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ПЛАН</w:t>
      </w:r>
    </w:p>
    <w:p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работы первичной профсоюзной организации </w:t>
      </w:r>
    </w:p>
    <w:p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МБОУ «</w:t>
      </w:r>
      <w:proofErr w:type="spellStart"/>
      <w:r w:rsidR="001244E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Дым-Тамакская</w:t>
      </w:r>
      <w:proofErr w:type="spellEnd"/>
      <w:r w:rsidR="00285E3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 w:rsidR="001244E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ООШ</w:t>
      </w: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» </w:t>
      </w:r>
      <w:proofErr w:type="spellStart"/>
      <w:r w:rsidR="001244E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Ютазинского</w:t>
      </w:r>
      <w:proofErr w:type="spellEnd"/>
      <w:r w:rsidR="001244E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района Республики Татарстан</w:t>
      </w: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на 20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</w:t>
      </w:r>
      <w:r w:rsidR="0087052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5</w:t>
      </w:r>
      <w:r w:rsidRPr="000C7A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год</w:t>
      </w:r>
    </w:p>
    <w:p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tbl>
      <w:tblPr>
        <w:tblStyle w:val="a3"/>
        <w:tblW w:w="24470" w:type="dxa"/>
        <w:tblInd w:w="279" w:type="dxa"/>
        <w:tblLook w:val="04A0"/>
      </w:tblPr>
      <w:tblGrid>
        <w:gridCol w:w="485"/>
        <w:gridCol w:w="13"/>
        <w:gridCol w:w="18"/>
        <w:gridCol w:w="5603"/>
        <w:gridCol w:w="1973"/>
        <w:gridCol w:w="2114"/>
        <w:gridCol w:w="14264"/>
      </w:tblGrid>
      <w:tr w:rsidR="00116319" w:rsidRPr="000C7A20" w:rsidTr="003C6636">
        <w:trPr>
          <w:gridAfter w:val="1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проведения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Организационная работа комитета профсоюза</w:t>
            </w:r>
          </w:p>
        </w:tc>
      </w:tr>
      <w:tr w:rsidR="00116319" w:rsidRPr="000C7A20" w:rsidTr="003C6636">
        <w:trPr>
          <w:gridAfter w:val="1"/>
        </w:trPr>
        <w:tc>
          <w:tcPr>
            <w:tcW w:w="6119" w:type="dxa"/>
            <w:gridSpan w:val="4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Оформление профсоюзных документов.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Утверждение плана работы ППО на 20</w:t>
            </w:r>
            <w:r>
              <w:rPr>
                <w:sz w:val="20"/>
                <w:szCs w:val="20"/>
              </w:rPr>
              <w:t>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3. Проверка учета членов профсоюза, постановка на профсоюзный учет вновь принятых на работу.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4. Проверки ведения личных дел и трудовых книжек сотрудников.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5. Представление в вышестоящую организацию Профсоюза отчетов.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6. Оформление заявок на санаторно-курортное лечение членов профсоюза и членов их семьи.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7. Участие в Общероссийских акциях профсоюза.</w:t>
            </w:r>
          </w:p>
        </w:tc>
        <w:tc>
          <w:tcPr>
            <w:tcW w:w="1973" w:type="dxa"/>
          </w:tcPr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3214FC" w:rsidRDefault="003214FC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 плану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администрации и профкома в социально-правовой сфере</w:t>
            </w:r>
          </w:p>
        </w:tc>
      </w:tr>
      <w:tr w:rsidR="00116319" w:rsidRPr="000C7A20" w:rsidTr="003214FC">
        <w:trPr>
          <w:gridAfter w:val="1"/>
          <w:trHeight w:val="1532"/>
        </w:trPr>
        <w:tc>
          <w:tcPr>
            <w:tcW w:w="6119" w:type="dxa"/>
            <w:gridSpan w:val="4"/>
          </w:tcPr>
          <w:p w:rsidR="00116319" w:rsidRPr="000C7A20" w:rsidRDefault="00116319" w:rsidP="003C66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Подготовка и внесение на рассмотрение профсоюзных собраний вопросов по социально-трудовым вопросам.</w:t>
            </w:r>
          </w:p>
          <w:p w:rsidR="00116319" w:rsidRPr="000C7A20" w:rsidRDefault="00116319" w:rsidP="003C66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 Участие в разработке локальных нормативных актов школы. </w:t>
            </w:r>
          </w:p>
          <w:p w:rsidR="00116319" w:rsidRPr="000C7A20" w:rsidRDefault="00116319" w:rsidP="003C6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>3. Участие представителей профкома при распределении учебной нагрузки, составлении графика отпусков на 20</w:t>
            </w:r>
            <w:r w:rsidR="003214F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 xml:space="preserve"> год.</w:t>
            </w:r>
          </w:p>
          <w:p w:rsidR="00116319" w:rsidRPr="000C7A20" w:rsidRDefault="00116319" w:rsidP="003C66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>4. Согласование стимулирования и премий работников учреждения.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color w:val="CCCCCC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1583"/>
            </w:tblGrid>
            <w:tr w:rsidR="00116319" w:rsidRPr="000C7A20" w:rsidTr="003C6636">
              <w:trPr>
                <w:trHeight w:val="725"/>
              </w:trPr>
              <w:tc>
                <w:tcPr>
                  <w:tcW w:w="0" w:type="auto"/>
                </w:tcPr>
                <w:p w:rsidR="00116319" w:rsidRPr="000C7A20" w:rsidRDefault="00116319" w:rsidP="0087052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Январь, апрель</w:t>
                  </w:r>
                </w:p>
                <w:p w:rsidR="00116319" w:rsidRPr="000C7A20" w:rsidRDefault="00116319" w:rsidP="0087052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В течение года</w:t>
                  </w:r>
                </w:p>
                <w:p w:rsidR="00116319" w:rsidRPr="000C7A20" w:rsidRDefault="00116319" w:rsidP="0087052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Август, декабрь</w:t>
                  </w:r>
                </w:p>
              </w:tc>
            </w:tr>
          </w:tbl>
          <w:p w:rsidR="00116319" w:rsidRPr="000C7A20" w:rsidRDefault="00116319" w:rsidP="008705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  <w:p w:rsidR="00116319" w:rsidRPr="000C7A20" w:rsidRDefault="00116319" w:rsidP="0087052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течение года</w:t>
            </w:r>
          </w:p>
          <w:p w:rsidR="00116319" w:rsidRPr="000C7A20" w:rsidRDefault="00116319" w:rsidP="0087052F">
            <w:pPr>
              <w:rPr>
                <w:rFonts w:ascii="Times New Roman" w:eastAsia="Times New Roman" w:hAnsi="Times New Roman" w:cs="Times New Roman"/>
                <w:color w:val="CCCCCC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Март-май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администрации школы и профкома в области охраны труда</w:t>
            </w:r>
          </w:p>
        </w:tc>
      </w:tr>
      <w:tr w:rsidR="00116319" w:rsidRPr="000C7A20" w:rsidTr="003C6636">
        <w:trPr>
          <w:gridAfter w:val="1"/>
        </w:trPr>
        <w:tc>
          <w:tcPr>
            <w:tcW w:w="6119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903"/>
            </w:tblGrid>
            <w:tr w:rsidR="00116319" w:rsidRPr="000C7A20" w:rsidTr="003C6636">
              <w:trPr>
                <w:trHeight w:val="1282"/>
              </w:trPr>
              <w:tc>
                <w:tcPr>
                  <w:tcW w:w="0" w:type="auto"/>
                </w:tcPr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1.Участие в аттестации рабочих мест. 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2. Подготовка вопросов по охране труда для обсуждения на общешкольных собраниях, педсоветах, совещаниях при директоре. 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3. Участие в работе по обеспечению требований охраны труда и техники безопасности в школе. 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4. О ходе работы профсоюзной организации и администрации школы по выполнению условий коллективного договора. 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5. Проверка выполнения соглашения по охране труда.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6. Проверка подсобных помещений на предмет пожарной безопасности. 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7. Участие в расследовании несчастных случаев на производстве.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8. О состоянии охраны труда в кабинетах повышенной опасности.</w:t>
                  </w:r>
                </w:p>
                <w:p w:rsidR="00116319" w:rsidRPr="000C7A20" w:rsidRDefault="00116319" w:rsidP="003C663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0C7A20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9. Консультирование членов профсоюза по охране труда и технике безопасности.</w:t>
                  </w:r>
                </w:p>
              </w:tc>
            </w:tr>
          </w:tbl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73" w:type="dxa"/>
          </w:tcPr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Август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Май, декабрь</w:t>
            </w:r>
          </w:p>
          <w:p w:rsidR="003214FC" w:rsidRDefault="003214FC" w:rsidP="003214FC">
            <w:pPr>
              <w:pStyle w:val="Default"/>
              <w:rPr>
                <w:sz w:val="20"/>
                <w:szCs w:val="20"/>
              </w:rPr>
            </w:pP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Ноябрь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Декабрь, август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По факту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Апрель</w:t>
            </w:r>
          </w:p>
          <w:p w:rsidR="00116319" w:rsidRPr="000C7A20" w:rsidRDefault="00116319" w:rsidP="003214FC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уполномоченная по охране труда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Работа по оздоровлению членов профсоюза</w:t>
            </w:r>
          </w:p>
        </w:tc>
      </w:tr>
      <w:tr w:rsidR="00116319" w:rsidRPr="000C7A20" w:rsidTr="003C6636">
        <w:trPr>
          <w:gridAfter w:val="1"/>
        </w:trPr>
        <w:tc>
          <w:tcPr>
            <w:tcW w:w="6119" w:type="dxa"/>
            <w:gridSpan w:val="4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1. Организация физкультурной и оздоровительной работы среди членов профсоюза. 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2. Организация возможности санаторного лечения членов профсоюза. 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3. Организация возможности оздоровления детей сотрудников в летних лагерях.</w:t>
            </w:r>
          </w:p>
        </w:tc>
        <w:tc>
          <w:tcPr>
            <w:tcW w:w="1973" w:type="dxa"/>
          </w:tcPr>
          <w:p w:rsidR="00116319" w:rsidRPr="000C7A20" w:rsidRDefault="00116319" w:rsidP="003214FC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Администрация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школы,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ПО, профком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Информационная работа</w:t>
            </w:r>
          </w:p>
        </w:tc>
      </w:tr>
      <w:tr w:rsidR="00116319" w:rsidRPr="000C7A20" w:rsidTr="003C6636">
        <w:trPr>
          <w:gridAfter w:val="1"/>
        </w:trPr>
        <w:tc>
          <w:tcPr>
            <w:tcW w:w="6119" w:type="dxa"/>
            <w:gridSpan w:val="4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 Обновление профсоюзного уголка.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 Обновление сайта профсоюзной организации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3. Подбор материалов по социально-экономическим, правовым вопросам.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4. Своевременное оформление документации (протоколов заседаний профкома, Профсоюзных собраний).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5. Аналитическая деятельность, работа с документацией по делопроизводству.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6. Информация о планах работы профкома, проводимых мероприятиях.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7. Информировать членов профсоюза о решениях вышестоящих профсоюзных органов.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ПО, профком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ПО, профком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Профсоюзные собрания</w:t>
            </w:r>
          </w:p>
        </w:tc>
      </w:tr>
      <w:tr w:rsidR="00116319" w:rsidRPr="000C7A20" w:rsidTr="003C6636">
        <w:trPr>
          <w:gridAfter w:val="1"/>
        </w:trPr>
        <w:tc>
          <w:tcPr>
            <w:tcW w:w="485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34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 О финансовой деятельности первичной профсоюзной организации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 Охрана труда и соблюдение техники безопасности в ОУ.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4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Председатель ПО</w:t>
            </w:r>
          </w:p>
        </w:tc>
      </w:tr>
      <w:tr w:rsidR="00116319" w:rsidRPr="000C7A20" w:rsidTr="003C6636">
        <w:trPr>
          <w:gridAfter w:val="1"/>
        </w:trPr>
        <w:tc>
          <w:tcPr>
            <w:tcW w:w="485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34" w:type="dxa"/>
            <w:gridSpan w:val="3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1) Отчет о работе ППО за истекший учебный год.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2) Отчет ревизионной комиссии о расходовании Профсоюзных </w:t>
            </w:r>
            <w:r w:rsidRPr="000C7A20">
              <w:rPr>
                <w:sz w:val="20"/>
                <w:szCs w:val="20"/>
              </w:rPr>
              <w:lastRenderedPageBreak/>
              <w:t>средств.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lastRenderedPageBreak/>
              <w:t>Апрель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116319" w:rsidRPr="000C7A20" w:rsidTr="003C6636">
        <w:trPr>
          <w:gridAfter w:val="1"/>
        </w:trPr>
        <w:tc>
          <w:tcPr>
            <w:tcW w:w="498" w:type="dxa"/>
            <w:gridSpan w:val="2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5621" w:type="dxa"/>
            <w:gridSpan w:val="2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Об участии профкома в подготовке ОУ к новому учебному году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Утверждение план</w:t>
            </w:r>
            <w:r>
              <w:rPr>
                <w:sz w:val="20"/>
                <w:szCs w:val="20"/>
              </w:rPr>
              <w:t>а работы по охране труда на 202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>-202</w:t>
            </w:r>
            <w:r w:rsidR="0087052F">
              <w:rPr>
                <w:sz w:val="20"/>
                <w:szCs w:val="20"/>
              </w:rPr>
              <w:t>6</w:t>
            </w:r>
            <w:r w:rsidRPr="000C7A20">
              <w:rPr>
                <w:sz w:val="20"/>
                <w:szCs w:val="20"/>
              </w:rPr>
              <w:t xml:space="preserve"> учебный год.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3. О состоянии готовности учебных помещений школы, соблюдение охраны и улучшение условий труда к началу учебного года. 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Август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116319" w:rsidRPr="000C7A20" w:rsidTr="003C6636">
        <w:trPr>
          <w:gridAfter w:val="1"/>
        </w:trPr>
        <w:tc>
          <w:tcPr>
            <w:tcW w:w="498" w:type="dxa"/>
            <w:gridSpan w:val="2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21" w:type="dxa"/>
            <w:gridSpan w:val="2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Публичный отчёт председателя первичной профс</w:t>
            </w:r>
            <w:r w:rsidR="001244EC">
              <w:rPr>
                <w:sz w:val="20"/>
                <w:szCs w:val="20"/>
              </w:rPr>
              <w:t>оюзной организации МБОУ «</w:t>
            </w:r>
            <w:proofErr w:type="spellStart"/>
            <w:r w:rsidR="001244EC">
              <w:rPr>
                <w:sz w:val="20"/>
                <w:szCs w:val="20"/>
              </w:rPr>
              <w:t>Дым-тамакская</w:t>
            </w:r>
            <w:proofErr w:type="spellEnd"/>
            <w:r w:rsidR="001244EC">
              <w:rPr>
                <w:sz w:val="20"/>
                <w:szCs w:val="20"/>
              </w:rPr>
              <w:t xml:space="preserve"> ООШ</w:t>
            </w:r>
            <w:r w:rsidRPr="000C7A20">
              <w:rPr>
                <w:sz w:val="20"/>
                <w:szCs w:val="20"/>
              </w:rPr>
              <w:t xml:space="preserve">» о проделанной работе за </w:t>
            </w:r>
            <w:r>
              <w:rPr>
                <w:sz w:val="20"/>
                <w:szCs w:val="20"/>
              </w:rPr>
              <w:t>202</w:t>
            </w:r>
            <w:r w:rsidR="0087052F">
              <w:rPr>
                <w:sz w:val="20"/>
                <w:szCs w:val="20"/>
              </w:rPr>
              <w:t>4</w:t>
            </w:r>
            <w:r w:rsidRPr="000C7A20">
              <w:rPr>
                <w:sz w:val="20"/>
                <w:szCs w:val="20"/>
              </w:rPr>
              <w:t xml:space="preserve"> год.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2.Утверждение плана работы профсоюзной организации на 202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год. </w:t>
            </w:r>
          </w:p>
          <w:p w:rsidR="00116319" w:rsidRPr="000C7A20" w:rsidRDefault="00116319" w:rsidP="0087052F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>3. О ходе выполнения коллективного договора между администрацией и профкомом на 20</w:t>
            </w:r>
            <w:r>
              <w:rPr>
                <w:sz w:val="20"/>
                <w:szCs w:val="20"/>
              </w:rPr>
              <w:t>2</w:t>
            </w:r>
            <w:r w:rsidR="0087052F">
              <w:rPr>
                <w:sz w:val="20"/>
                <w:szCs w:val="20"/>
              </w:rPr>
              <w:t>5</w:t>
            </w:r>
            <w:r w:rsidRPr="000C7A20">
              <w:rPr>
                <w:sz w:val="20"/>
                <w:szCs w:val="20"/>
              </w:rPr>
              <w:t xml:space="preserve"> год 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 </w:t>
            </w:r>
          </w:p>
        </w:tc>
      </w:tr>
      <w:tr w:rsidR="00116319" w:rsidRPr="000C7A20" w:rsidTr="003C6636">
        <w:tc>
          <w:tcPr>
            <w:tcW w:w="10206" w:type="dxa"/>
            <w:gridSpan w:val="6"/>
          </w:tcPr>
          <w:p w:rsidR="00116319" w:rsidRPr="000C7A20" w:rsidRDefault="00116319" w:rsidP="003C66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Заседания профсоюзного комитета</w:t>
            </w:r>
          </w:p>
        </w:tc>
        <w:tc>
          <w:tcPr>
            <w:tcW w:w="0" w:type="auto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</w:p>
        </w:tc>
      </w:tr>
      <w:tr w:rsidR="00116319" w:rsidRPr="000C7A20" w:rsidTr="003214FC">
        <w:trPr>
          <w:gridAfter w:val="1"/>
          <w:trHeight w:val="434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603" w:type="dxa"/>
          </w:tcPr>
          <w:p w:rsidR="00116319" w:rsidRPr="003214FC" w:rsidRDefault="003214FC" w:rsidP="0087052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16319" w:rsidRPr="000C7A20">
              <w:rPr>
                <w:sz w:val="20"/>
                <w:szCs w:val="20"/>
              </w:rPr>
              <w:t>. Составление списка юбиляров в 20</w:t>
            </w:r>
            <w:r w:rsidR="00116319">
              <w:rPr>
                <w:sz w:val="20"/>
                <w:szCs w:val="20"/>
              </w:rPr>
              <w:t>2</w:t>
            </w:r>
            <w:r w:rsidR="0087052F">
              <w:rPr>
                <w:sz w:val="20"/>
                <w:szCs w:val="20"/>
              </w:rPr>
              <w:t>5</w:t>
            </w:r>
            <w:r w:rsidR="00116319" w:rsidRPr="000C7A20">
              <w:rPr>
                <w:sz w:val="20"/>
                <w:szCs w:val="20"/>
              </w:rPr>
              <w:t xml:space="preserve"> году.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Январь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214FC">
        <w:trPr>
          <w:gridAfter w:val="1"/>
          <w:trHeight w:val="1107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1. О подготовке празднования Дня Защитника Отечества и Международного женского дня.</w:t>
            </w:r>
          </w:p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2. Рейд – проверка правильности ведения трудовых книжек, книги приказов,</w:t>
            </w: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личных дел учителей (увольнения, назначения).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214FC">
        <w:trPr>
          <w:gridAfter w:val="1"/>
          <w:trHeight w:val="471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 выдвижении кандидатур на награждение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2. О состоянии профсоюзной страницы на сайте школы. 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Март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C6636">
        <w:trPr>
          <w:gridAfter w:val="1"/>
          <w:trHeight w:val="562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603" w:type="dxa"/>
          </w:tcPr>
          <w:p w:rsidR="00B624DD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Итоги контроля за выполнением законодательства об оплате труда (о состоянии дисциплины членов к</w:t>
            </w:r>
            <w:r w:rsidR="00761679">
              <w:rPr>
                <w:sz w:val="20"/>
                <w:szCs w:val="20"/>
              </w:rPr>
              <w:t xml:space="preserve">оллектива, о соблюдении режима </w:t>
            </w:r>
            <w:r w:rsidRPr="000C7A20">
              <w:rPr>
                <w:sz w:val="20"/>
                <w:szCs w:val="20"/>
              </w:rPr>
              <w:t xml:space="preserve">работы и отдыха членов профсоюза; о распределении учебной нагрузки и др.) 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Апрель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214FC">
        <w:trPr>
          <w:gridAfter w:val="1"/>
          <w:trHeight w:val="392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1. Контроль за соблюдением инструкций по охране труда и технике безопасности в кабинетах повышенной опасности. 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  <w:highlight w:val="yellow"/>
              </w:rPr>
            </w:pPr>
            <w:r w:rsidRPr="000C7A20">
              <w:rPr>
                <w:sz w:val="20"/>
                <w:szCs w:val="20"/>
              </w:rPr>
              <w:t xml:space="preserve">Май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C6636">
        <w:trPr>
          <w:gridAfter w:val="1"/>
          <w:trHeight w:val="562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 состоянии готовности учебных помещений школы, соблюдении условий и охраны труда к началу учебного года.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Июнь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C6636">
        <w:trPr>
          <w:gridAfter w:val="1"/>
          <w:trHeight w:val="562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 О работе администрации по подготовке ОУ к началу учебного года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О тарификации работников ОУ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Август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C6636">
        <w:trPr>
          <w:gridAfter w:val="1"/>
          <w:trHeight w:val="562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Контроль за проведением тарификации и правильностью начисления заработной платы.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2. О праздновании Дня учителя 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Сентябрь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214FC">
        <w:trPr>
          <w:gridAfter w:val="1"/>
          <w:trHeight w:val="499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 совершенствовании информационной работы в профсоюзной организации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Октябрь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214FC">
        <w:trPr>
          <w:gridAfter w:val="1"/>
          <w:trHeight w:val="493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5603" w:type="dxa"/>
          </w:tcPr>
          <w:p w:rsidR="00116319" w:rsidRPr="000C7A20" w:rsidRDefault="00B05E0B" w:rsidP="003C6636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16319" w:rsidRPr="000C7A20">
              <w:rPr>
                <w:sz w:val="20"/>
                <w:szCs w:val="20"/>
              </w:rPr>
              <w:t xml:space="preserve">. </w:t>
            </w:r>
            <w:r w:rsidR="00B624DD" w:rsidRPr="00B624DD">
              <w:rPr>
                <w:sz w:val="20"/>
                <w:szCs w:val="20"/>
              </w:rPr>
              <w:t>Трудовая дисциплина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Ноябрь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C6636">
        <w:trPr>
          <w:gridAfter w:val="1"/>
        </w:trPr>
        <w:tc>
          <w:tcPr>
            <w:tcW w:w="516" w:type="dxa"/>
            <w:gridSpan w:val="3"/>
          </w:tcPr>
          <w:p w:rsidR="00116319" w:rsidRPr="000C7A20" w:rsidRDefault="00116319" w:rsidP="003C6636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0C7A2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560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1. Об утверждении графиков отпусков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2. Об аттестации работников в текущем учебном году. 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Председатель ПО, профком </w:t>
            </w:r>
          </w:p>
        </w:tc>
      </w:tr>
      <w:tr w:rsidR="00116319" w:rsidRPr="000C7A20" w:rsidTr="003C6636">
        <w:trPr>
          <w:gridAfter w:val="1"/>
        </w:trPr>
        <w:tc>
          <w:tcPr>
            <w:tcW w:w="10206" w:type="dxa"/>
            <w:gridSpan w:val="6"/>
          </w:tcPr>
          <w:p w:rsidR="00116319" w:rsidRPr="000C7A20" w:rsidRDefault="00116319" w:rsidP="003C6636">
            <w:pPr>
              <w:pStyle w:val="Default"/>
              <w:jc w:val="center"/>
              <w:rPr>
                <w:sz w:val="20"/>
                <w:szCs w:val="20"/>
              </w:rPr>
            </w:pPr>
            <w:r w:rsidRPr="000C7A20">
              <w:rPr>
                <w:b/>
                <w:bCs/>
                <w:sz w:val="20"/>
                <w:szCs w:val="20"/>
              </w:rPr>
              <w:t>Культурно-массовые мероприятия</w:t>
            </w:r>
          </w:p>
        </w:tc>
      </w:tr>
      <w:tr w:rsidR="00116319" w:rsidRPr="000C7A20" w:rsidTr="003C6636">
        <w:trPr>
          <w:gridAfter w:val="1"/>
        </w:trPr>
        <w:tc>
          <w:tcPr>
            <w:tcW w:w="6119" w:type="dxa"/>
            <w:gridSpan w:val="4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1. Посещение больных учителей и оказание им помощи.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2. Работа с письмами, заявлениями и жалобами в профком.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3. Проведение праздничных мероприятий, посвященных: Дню учителя, Дню пожилых, Дню защитника Отечества, Международному Женскому дню, Новому году, Дню Победы, Последний звонок.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4. Организация поздравлений учителей-юбиляров.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5. Организация смотров-конкурсов, соревнований, экскурсий.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6. Поздравления членов профсоюза с днем рождения.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7. Участие в конкурсах различного уровня.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8. Составление заявок на новогодние подарки.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9. Работа с ветеранами педагогического труда.</w:t>
            </w:r>
          </w:p>
        </w:tc>
        <w:tc>
          <w:tcPr>
            <w:tcW w:w="1973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В течение года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C6636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6319" w:rsidRPr="000C7A20" w:rsidRDefault="00116319" w:rsidP="003C6636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0C7A20">
              <w:rPr>
                <w:rFonts w:ascii="Times New Roman" w:hAnsi="Times New Roman" w:cs="Times New Roman"/>
                <w:sz w:val="20"/>
                <w:szCs w:val="20"/>
              </w:rPr>
              <w:t>Октябрь, декабрь,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февраль, март, май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 xml:space="preserve">Декабрь 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114" w:type="dxa"/>
          </w:tcPr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  <w:r w:rsidRPr="000C7A20">
              <w:rPr>
                <w:sz w:val="20"/>
                <w:szCs w:val="20"/>
              </w:rPr>
              <w:t>Председатель ПО, профком</w:t>
            </w:r>
          </w:p>
          <w:p w:rsidR="00116319" w:rsidRPr="000C7A20" w:rsidRDefault="00116319" w:rsidP="003C6636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116319" w:rsidRPr="000C7A20" w:rsidRDefault="00116319" w:rsidP="001163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116319" w:rsidRPr="000C7A20" w:rsidRDefault="00116319" w:rsidP="001163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CCCCCC"/>
          <w:sz w:val="20"/>
          <w:szCs w:val="20"/>
          <w:lang w:eastAsia="ru-RU"/>
        </w:rPr>
      </w:pPr>
    </w:p>
    <w:p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CCCCCC"/>
          <w:sz w:val="20"/>
          <w:szCs w:val="20"/>
          <w:lang w:eastAsia="ru-RU"/>
        </w:rPr>
      </w:pPr>
    </w:p>
    <w:p w:rsidR="00116319" w:rsidRPr="000C7A20" w:rsidRDefault="00116319" w:rsidP="001163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CCCCCC"/>
          <w:sz w:val="20"/>
          <w:szCs w:val="20"/>
          <w:lang w:eastAsia="ru-RU"/>
        </w:rPr>
      </w:pPr>
    </w:p>
    <w:p w:rsidR="00116319" w:rsidRPr="000C7A20" w:rsidRDefault="00116319" w:rsidP="0011631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C7A20">
        <w:rPr>
          <w:rFonts w:ascii="Times New Roman" w:hAnsi="Times New Roman" w:cs="Times New Roman"/>
          <w:sz w:val="20"/>
          <w:szCs w:val="20"/>
        </w:rPr>
        <w:t xml:space="preserve">Председатель профсоюзной организации </w:t>
      </w:r>
      <w:r w:rsidR="001244EC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proofErr w:type="spellStart"/>
      <w:r w:rsidR="001244EC">
        <w:rPr>
          <w:rFonts w:ascii="Times New Roman" w:hAnsi="Times New Roman" w:cs="Times New Roman"/>
          <w:sz w:val="20"/>
          <w:szCs w:val="20"/>
        </w:rPr>
        <w:t>Гумерова</w:t>
      </w:r>
      <w:proofErr w:type="spellEnd"/>
      <w:r w:rsidR="001244EC">
        <w:rPr>
          <w:rFonts w:ascii="Times New Roman" w:hAnsi="Times New Roman" w:cs="Times New Roman"/>
          <w:sz w:val="20"/>
          <w:szCs w:val="20"/>
        </w:rPr>
        <w:t xml:space="preserve"> И.И.</w:t>
      </w:r>
    </w:p>
    <w:p w:rsidR="00C44665" w:rsidRDefault="00C44665">
      <w:bookmarkStart w:id="0" w:name="_GoBack"/>
      <w:bookmarkEnd w:id="0"/>
    </w:p>
    <w:sectPr w:rsidR="00C44665" w:rsidSect="007C1763">
      <w:pgSz w:w="11906" w:h="16838"/>
      <w:pgMar w:top="568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1742A"/>
    <w:rsid w:val="00116319"/>
    <w:rsid w:val="001244EC"/>
    <w:rsid w:val="00285E30"/>
    <w:rsid w:val="003214FC"/>
    <w:rsid w:val="0034513D"/>
    <w:rsid w:val="0053167E"/>
    <w:rsid w:val="006119C4"/>
    <w:rsid w:val="006A5E00"/>
    <w:rsid w:val="00761679"/>
    <w:rsid w:val="0081742A"/>
    <w:rsid w:val="0087052F"/>
    <w:rsid w:val="00B05E0B"/>
    <w:rsid w:val="00B624DD"/>
    <w:rsid w:val="00C44665"/>
    <w:rsid w:val="00EE6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63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163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11631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31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316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1013</Words>
  <Characters>5778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Ильмира</cp:lastModifiedBy>
  <cp:revision>11</cp:revision>
  <cp:lastPrinted>2020-01-21T10:01:00Z</cp:lastPrinted>
  <dcterms:created xsi:type="dcterms:W3CDTF">2020-01-21T09:49:00Z</dcterms:created>
  <dcterms:modified xsi:type="dcterms:W3CDTF">2025-02-28T14:26:00Z</dcterms:modified>
</cp:coreProperties>
</file>